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0877" w14:textId="633C9B43" w:rsidR="0084271E" w:rsidRDefault="008427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271D57F8" wp14:editId="2BC49DE3">
            <wp:extent cx="1838325" cy="827246"/>
            <wp:effectExtent l="0" t="0" r="0" b="0"/>
            <wp:docPr id="2" name="Picture 2" descr="dhmhandwords4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mhandwords4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27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90697A" w14:textId="44FD8BF1" w:rsidR="004B2826" w:rsidRPr="00CD3B6F" w:rsidRDefault="004B28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3B6F">
        <w:rPr>
          <w:rFonts w:ascii="Times New Roman" w:hAnsi="Times New Roman" w:cs="Times New Roman"/>
          <w:b/>
          <w:bCs/>
          <w:sz w:val="24"/>
          <w:szCs w:val="24"/>
        </w:rPr>
        <w:t>Disciples Homes Missions Scholarship Team Report for 202</w:t>
      </w:r>
      <w:r w:rsidR="0078713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C29BCBB" w14:textId="4DB4295B" w:rsidR="00D0168A" w:rsidRDefault="000240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3B6F">
        <w:rPr>
          <w:rFonts w:ascii="Times New Roman" w:hAnsi="Times New Roman" w:cs="Times New Roman"/>
          <w:b/>
          <w:bCs/>
          <w:sz w:val="24"/>
          <w:szCs w:val="24"/>
        </w:rPr>
        <w:t>Star-Supporter Scholarship Report 202</w:t>
      </w:r>
      <w:r w:rsidR="0078713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9D802D" w14:textId="77777777" w:rsidR="00CC53F8" w:rsidRDefault="00CC53F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53F8" w14:paraId="2D0F28A3" w14:textId="77777777" w:rsidTr="00CC53F8">
        <w:tc>
          <w:tcPr>
            <w:tcW w:w="4675" w:type="dxa"/>
          </w:tcPr>
          <w:p w14:paraId="28445DAC" w14:textId="78F26C08" w:rsidR="00CC53F8" w:rsidRDefault="00CC53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01F">
              <w:rPr>
                <w:rFonts w:ascii="Times New Roman" w:hAnsi="Times New Roman" w:cs="Times New Roman"/>
                <w:sz w:val="24"/>
                <w:szCs w:val="24"/>
              </w:rPr>
              <w:t>Total number of applicants who applied for DHM scholarships</w:t>
            </w:r>
          </w:p>
        </w:tc>
        <w:tc>
          <w:tcPr>
            <w:tcW w:w="4675" w:type="dxa"/>
          </w:tcPr>
          <w:p w14:paraId="61CA6846" w14:textId="4B5BABD2" w:rsidR="00CC53F8" w:rsidRPr="00787134" w:rsidRDefault="0078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C53F8" w14:paraId="2608E94C" w14:textId="77777777" w:rsidTr="00CC53F8">
        <w:tc>
          <w:tcPr>
            <w:tcW w:w="4675" w:type="dxa"/>
          </w:tcPr>
          <w:p w14:paraId="3996BB93" w14:textId="11C08D12" w:rsidR="00CC53F8" w:rsidRDefault="00CC53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01F">
              <w:rPr>
                <w:rFonts w:ascii="Times New Roman" w:hAnsi="Times New Roman" w:cs="Times New Roman"/>
                <w:sz w:val="24"/>
                <w:szCs w:val="24"/>
              </w:rPr>
              <w:t xml:space="preserve">Total number of applicants who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completed the application process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14:paraId="54DD9014" w14:textId="038038A5" w:rsidR="00CC53F8" w:rsidRDefault="00787134" w:rsidP="00CC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66A6BF61" w14:textId="77777777" w:rsidR="00CC53F8" w:rsidRDefault="00CC53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3F8" w14:paraId="2FAFF94B" w14:textId="77777777" w:rsidTr="00CC53F8">
        <w:tc>
          <w:tcPr>
            <w:tcW w:w="4675" w:type="dxa"/>
          </w:tcPr>
          <w:p w14:paraId="23EB21F9" w14:textId="77777777" w:rsidR="00CC53F8" w:rsidRDefault="00CC53F8" w:rsidP="00CC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1F">
              <w:rPr>
                <w:rFonts w:ascii="Times New Roman" w:hAnsi="Times New Roman" w:cs="Times New Roman"/>
                <w:sz w:val="24"/>
                <w:szCs w:val="24"/>
              </w:rPr>
              <w:t xml:space="preserve">Total number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African-American </w:t>
            </w:r>
            <w:r w:rsidRPr="0002401F">
              <w:rPr>
                <w:rFonts w:ascii="Times New Roman" w:hAnsi="Times New Roman" w:cs="Times New Roman"/>
                <w:sz w:val="24"/>
                <w:szCs w:val="24"/>
              </w:rPr>
              <w:t xml:space="preserve">applicants who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applied for Star-Supporter Scholarships        </w:t>
            </w:r>
          </w:p>
          <w:p w14:paraId="3EEAC228" w14:textId="77777777" w:rsidR="00CC53F8" w:rsidRDefault="00CC53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25C229A0" w14:textId="29DFB5F0" w:rsidR="00CC53F8" w:rsidRDefault="00787134" w:rsidP="00CC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14:paraId="4F273F30" w14:textId="77777777" w:rsidR="00CC53F8" w:rsidRDefault="00CC53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3F8" w14:paraId="541B68CB" w14:textId="77777777" w:rsidTr="00CC53F8">
        <w:tc>
          <w:tcPr>
            <w:tcW w:w="4675" w:type="dxa"/>
          </w:tcPr>
          <w:p w14:paraId="0CFB7875" w14:textId="13F68143" w:rsidR="00CC53F8" w:rsidRDefault="00CC53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01F">
              <w:rPr>
                <w:rFonts w:ascii="Times New Roman" w:hAnsi="Times New Roman" w:cs="Times New Roman"/>
                <w:sz w:val="24"/>
                <w:szCs w:val="24"/>
              </w:rPr>
              <w:t xml:space="preserve">Total number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African-American </w:t>
            </w:r>
            <w:r w:rsidRPr="0002401F">
              <w:rPr>
                <w:rFonts w:ascii="Times New Roman" w:hAnsi="Times New Roman" w:cs="Times New Roman"/>
                <w:sz w:val="24"/>
                <w:szCs w:val="24"/>
              </w:rPr>
              <w:t xml:space="preserve">applicants who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completed the Star-Supporter Scholarships process</w:t>
            </w:r>
          </w:p>
        </w:tc>
        <w:tc>
          <w:tcPr>
            <w:tcW w:w="4675" w:type="dxa"/>
          </w:tcPr>
          <w:p w14:paraId="4806427B" w14:textId="49D1C4DE" w:rsidR="00CC53F8" w:rsidRDefault="00787134" w:rsidP="00CC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7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648DB8D" w14:textId="77777777" w:rsidR="00CC53F8" w:rsidRDefault="00CC53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3F8" w14:paraId="516853E2" w14:textId="77777777" w:rsidTr="00CC53F8">
        <w:tc>
          <w:tcPr>
            <w:tcW w:w="4675" w:type="dxa"/>
          </w:tcPr>
          <w:p w14:paraId="3A9012E8" w14:textId="3DECE584" w:rsidR="00CC53F8" w:rsidRPr="00CC53F8" w:rsidRDefault="00CC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number of African-American applicants who were award Star-Supporter Scholarships       </w:t>
            </w:r>
          </w:p>
        </w:tc>
        <w:tc>
          <w:tcPr>
            <w:tcW w:w="4675" w:type="dxa"/>
          </w:tcPr>
          <w:p w14:paraId="4AF2C65E" w14:textId="0F7A60A7" w:rsidR="00CC53F8" w:rsidRDefault="00787134" w:rsidP="00CC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4321BFB" w14:textId="77777777" w:rsidR="00CC53F8" w:rsidRDefault="00CC53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DCFEB97" w14:textId="2B2B25AB" w:rsidR="0002401F" w:rsidRDefault="00CC53F8" w:rsidP="00024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2F63F669" w14:textId="53DEA7F5" w:rsidR="004B2826" w:rsidRDefault="004B2826" w:rsidP="00024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Notes:</w:t>
      </w:r>
    </w:p>
    <w:p w14:paraId="1FDE4F7A" w14:textId="3AC97C58" w:rsidR="004B2826" w:rsidRDefault="004B2826" w:rsidP="004B28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who completed the DHM scholarship process but were not awarded a scholarship was due to the fact they are not members of a recognized congregation of the Christian Church, Disciples of Christ at the time they applied for financial support.</w:t>
      </w:r>
    </w:p>
    <w:p w14:paraId="78CAA8F1" w14:textId="2540F27E" w:rsidR="009B1247" w:rsidRDefault="004B2826" w:rsidP="004B28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total amount for financial award was $3,000 for the 202</w:t>
      </w:r>
      <w:r w:rsidR="007871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2F1915">
        <w:rPr>
          <w:rFonts w:ascii="Times New Roman" w:hAnsi="Times New Roman" w:cs="Times New Roman"/>
          <w:sz w:val="24"/>
          <w:szCs w:val="24"/>
        </w:rPr>
        <w:t>2</w:t>
      </w:r>
      <w:r w:rsidR="007871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academic year.</w:t>
      </w:r>
    </w:p>
    <w:p w14:paraId="0A6E8966" w14:textId="24ADAC2F" w:rsidR="00CD3B6F" w:rsidRPr="004D5C13" w:rsidRDefault="00CD3B6F" w:rsidP="002F19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DC1F07" w14:textId="7AEEE2E9" w:rsidR="004D5C13" w:rsidRDefault="004D5C13" w:rsidP="00CD3B6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83EE38" wp14:editId="350F3896">
            <wp:extent cx="2110057" cy="342900"/>
            <wp:effectExtent l="0" t="0" r="5080" b="0"/>
            <wp:docPr id="5" name="Picture 5" descr="P:\Jessica\R. Wayne\Signature-RevDrRWayneCalhoun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Jessica\R. Wayne\Signature-RevDrRWayneCalhounS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195" cy="39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CB5B3" w14:textId="3F56392C" w:rsidR="00CD3B6F" w:rsidRDefault="00CD3B6F" w:rsidP="00CD3B6F">
      <w:pPr>
        <w:rPr>
          <w:rFonts w:ascii="Times New Roman" w:hAnsi="Times New Roman" w:cs="Times New Roman"/>
          <w:sz w:val="24"/>
          <w:szCs w:val="24"/>
        </w:rPr>
      </w:pPr>
      <w:r w:rsidRPr="00CD3B6F">
        <w:rPr>
          <w:rFonts w:ascii="Times New Roman" w:hAnsi="Times New Roman" w:cs="Times New Roman"/>
          <w:sz w:val="24"/>
          <w:szCs w:val="24"/>
        </w:rPr>
        <w:t>Rev. Dr. R. Wayne Calhoun, Sr.</w:t>
      </w:r>
    </w:p>
    <w:p w14:paraId="77F06446" w14:textId="55A45A45" w:rsidR="00CD3B6F" w:rsidRDefault="00A01CE8" w:rsidP="00CD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</w:t>
      </w:r>
      <w:r w:rsidR="00CD3B6F">
        <w:rPr>
          <w:rFonts w:ascii="Times New Roman" w:hAnsi="Times New Roman" w:cs="Times New Roman"/>
          <w:sz w:val="24"/>
          <w:szCs w:val="24"/>
        </w:rPr>
        <w:t xml:space="preserve"> for Star-Supporter Scholarship Fund</w:t>
      </w:r>
    </w:p>
    <w:p w14:paraId="66D79F9C" w14:textId="4815DFF0" w:rsidR="00CD3B6F" w:rsidRDefault="00CD3B6F" w:rsidP="00CD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for Evangelism and Congregational Transformation</w:t>
      </w:r>
    </w:p>
    <w:p w14:paraId="0A3CDF58" w14:textId="07EE4645" w:rsidR="00CD3B6F" w:rsidRDefault="00CD3B6F" w:rsidP="00CD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Merger Staff</w:t>
      </w:r>
    </w:p>
    <w:p w14:paraId="5B0A679B" w14:textId="6BF92545" w:rsidR="00CD3B6F" w:rsidRPr="00CD3B6F" w:rsidRDefault="00CD3B6F" w:rsidP="00CD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Disciples Home Missions</w:t>
      </w:r>
    </w:p>
    <w:p w14:paraId="28CA47EB" w14:textId="77777777" w:rsidR="0002401F" w:rsidRPr="0002401F" w:rsidRDefault="0002401F">
      <w:pPr>
        <w:rPr>
          <w:rFonts w:ascii="Times New Roman" w:hAnsi="Times New Roman" w:cs="Times New Roman"/>
          <w:sz w:val="24"/>
          <w:szCs w:val="24"/>
        </w:rPr>
      </w:pPr>
    </w:p>
    <w:sectPr w:rsidR="0002401F" w:rsidRPr="00024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C6077"/>
    <w:multiLevelType w:val="hybridMultilevel"/>
    <w:tmpl w:val="D87CC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935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1F"/>
    <w:rsid w:val="0002401F"/>
    <w:rsid w:val="00207CD9"/>
    <w:rsid w:val="002F1915"/>
    <w:rsid w:val="004B2826"/>
    <w:rsid w:val="004D5C13"/>
    <w:rsid w:val="00787134"/>
    <w:rsid w:val="0084271E"/>
    <w:rsid w:val="009B1247"/>
    <w:rsid w:val="00A01CE8"/>
    <w:rsid w:val="00CC53F8"/>
    <w:rsid w:val="00CD3B6F"/>
    <w:rsid w:val="00D0168A"/>
    <w:rsid w:val="00F4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15DE5"/>
  <w15:chartTrackingRefBased/>
  <w15:docId w15:val="{B6CFC36E-D771-4A29-8C16-E5E82907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826"/>
    <w:pPr>
      <w:ind w:left="720"/>
      <w:contextualSpacing/>
    </w:pPr>
  </w:style>
  <w:style w:type="table" w:styleId="TableGrid">
    <w:name w:val="Table Grid"/>
    <w:basedOn w:val="TableNormal"/>
    <w:uiPriority w:val="39"/>
    <w:rsid w:val="00CC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 Calhoun Sr</dc:creator>
  <cp:keywords/>
  <dc:description/>
  <cp:lastModifiedBy>Reginald Calhoun Sr</cp:lastModifiedBy>
  <cp:revision>6</cp:revision>
  <dcterms:created xsi:type="dcterms:W3CDTF">2020-11-16T19:46:00Z</dcterms:created>
  <dcterms:modified xsi:type="dcterms:W3CDTF">2022-12-09T01:35:00Z</dcterms:modified>
</cp:coreProperties>
</file>